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3F015" w14:textId="77777777" w:rsidR="00886E63" w:rsidRDefault="00886E63" w:rsidP="00886E63">
      <w:pPr>
        <w:pStyle w:val="Geenafstand"/>
        <w:rPr>
          <w:lang w:val="en-GB"/>
        </w:rPr>
      </w:pPr>
    </w:p>
    <w:p w14:paraId="6431296D" w14:textId="77777777" w:rsidR="001B51EA" w:rsidRDefault="001B51EA" w:rsidP="001B51EA">
      <w:pPr>
        <w:pStyle w:val="Titel"/>
        <w:pBdr>
          <w:bottom w:val="none" w:sz="0" w:space="0" w:color="auto"/>
        </w:pBdr>
        <w:spacing w:after="0"/>
        <w:rPr>
          <w:rFonts w:asciiTheme="minorHAnsi" w:hAnsiTheme="minorHAnsi" w:cstheme="minorHAnsi"/>
          <w:b/>
          <w:bCs/>
          <w:i/>
          <w:color w:val="0070C0"/>
          <w:sz w:val="36"/>
          <w:szCs w:val="36"/>
          <w:lang w:val="en-GB"/>
        </w:rPr>
      </w:pPr>
      <w:r w:rsidRPr="001B51EA">
        <w:rPr>
          <w:rFonts w:asciiTheme="minorHAnsi" w:hAnsiTheme="minorHAnsi" w:cstheme="minorHAnsi"/>
          <w:b/>
          <w:bCs/>
          <w:i/>
          <w:color w:val="0070C0"/>
          <w:sz w:val="36"/>
          <w:szCs w:val="36"/>
          <w:lang w:val="en-GB"/>
        </w:rPr>
        <w:t>Responsibly Produced Peat in process to grant certificate</w:t>
      </w:r>
    </w:p>
    <w:p w14:paraId="4D0F26F2" w14:textId="0AAB35B8" w:rsidR="006F5B9C" w:rsidRPr="006F5B9C" w:rsidRDefault="007C60A3" w:rsidP="00C85E5A">
      <w:pPr>
        <w:pStyle w:val="Geenafstand"/>
        <w:jc w:val="right"/>
        <w:rPr>
          <w:lang w:val="en-GB" w:eastAsia="nl-NL"/>
        </w:rPr>
      </w:pPr>
      <w:r>
        <w:rPr>
          <w:lang w:val="en-GB" w:eastAsia="nl-NL"/>
        </w:rPr>
        <w:t>Date of publication</w:t>
      </w:r>
      <w:r w:rsidR="0099481A">
        <w:rPr>
          <w:lang w:val="en-GB" w:eastAsia="nl-NL"/>
        </w:rPr>
        <w:t xml:space="preserve"> </w:t>
      </w:r>
      <w:r w:rsidR="0080528B" w:rsidRPr="0080528B">
        <w:rPr>
          <w:lang w:val="en-GB" w:eastAsia="nl-NL"/>
        </w:rPr>
        <w:t>3</w:t>
      </w:r>
      <w:r w:rsidR="0080528B" w:rsidRPr="0080528B">
        <w:rPr>
          <w:vertAlign w:val="superscript"/>
          <w:lang w:val="en-GB" w:eastAsia="nl-NL"/>
        </w:rPr>
        <w:t>rd</w:t>
      </w:r>
      <w:r w:rsidR="0080528B" w:rsidRPr="0080528B">
        <w:rPr>
          <w:lang w:val="en-GB" w:eastAsia="nl-NL"/>
        </w:rPr>
        <w:t xml:space="preserve"> of August</w:t>
      </w:r>
      <w:r w:rsidR="0099481A" w:rsidRPr="0080528B">
        <w:rPr>
          <w:lang w:val="en-GB" w:eastAsia="nl-NL"/>
        </w:rPr>
        <w:t>,</w:t>
      </w:r>
      <w:r w:rsidR="006F5B9C" w:rsidRPr="0080528B">
        <w:rPr>
          <w:lang w:val="en-GB" w:eastAsia="nl-NL"/>
        </w:rPr>
        <w:t xml:space="preserve"> </w:t>
      </w:r>
      <w:r w:rsidR="006F5B9C">
        <w:rPr>
          <w:lang w:val="en-GB" w:eastAsia="nl-NL"/>
        </w:rPr>
        <w:t>20</w:t>
      </w:r>
      <w:r w:rsidR="00192D2E">
        <w:rPr>
          <w:lang w:val="en-GB" w:eastAsia="nl-NL"/>
        </w:rPr>
        <w:t>2</w:t>
      </w:r>
      <w:r w:rsidR="003F597D">
        <w:rPr>
          <w:lang w:val="en-GB" w:eastAsia="nl-NL"/>
        </w:rPr>
        <w:t>2</w:t>
      </w:r>
    </w:p>
    <w:p w14:paraId="5955DE6A" w14:textId="77777777" w:rsidR="001B51EA" w:rsidRPr="00C75B08" w:rsidRDefault="00DD128C" w:rsidP="001B51EA">
      <w:pPr>
        <w:pStyle w:val="Ondertitel"/>
        <w:spacing w:after="0" w:line="240" w:lineRule="auto"/>
        <w:rPr>
          <w:rFonts w:asciiTheme="minorHAnsi" w:hAnsiTheme="minorHAnsi" w:cstheme="minorHAnsi"/>
          <w:color w:val="000000" w:themeColor="text1"/>
          <w:lang w:val="en-GB"/>
        </w:rPr>
      </w:pPr>
      <w:r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EB3D3C2" wp14:editId="13CF9B30">
                <wp:simplePos x="0" y="0"/>
                <wp:positionH relativeFrom="column">
                  <wp:posOffset>-13970</wp:posOffset>
                </wp:positionH>
                <wp:positionV relativeFrom="paragraph">
                  <wp:posOffset>89534</wp:posOffset>
                </wp:positionV>
                <wp:extent cx="6299835" cy="0"/>
                <wp:effectExtent l="0" t="0" r="24765" b="19050"/>
                <wp:wrapNone/>
                <wp:docPr id="3" name="Rechte verbindingslijn met pij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noFill/>
                        <a:ln w="127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01D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-1.1pt;margin-top:7.05pt;width:496.0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" strokecolor="#4f81bd [3204]" strokeweight=".1pt"/>
            </w:pict>
          </mc:Fallback>
        </mc:AlternateContent>
      </w:r>
    </w:p>
    <w:p w14:paraId="4E4273CE" w14:textId="122CBAFB" w:rsidR="001B51EA" w:rsidRPr="001B51EA" w:rsidRDefault="001B51EA" w:rsidP="001B51EA">
      <w:pPr>
        <w:rPr>
          <w:lang w:val="en-GB"/>
        </w:rPr>
      </w:pPr>
      <w:r w:rsidRPr="001B51EA">
        <w:rPr>
          <w:lang w:val="en-GB"/>
        </w:rPr>
        <w:t xml:space="preserve"> Responsibly Produced Peat</w:t>
      </w:r>
      <w:r w:rsidR="00CC5E1F">
        <w:rPr>
          <w:lang w:val="en-GB"/>
        </w:rPr>
        <w:t xml:space="preserve"> intends</w:t>
      </w:r>
      <w:r w:rsidRPr="001B51EA">
        <w:rPr>
          <w:lang w:val="en-GB"/>
        </w:rPr>
        <w:t xml:space="preserve"> to grant the RPP-certificate to the company named in this document. This intended decision is based on the fact that the company meets the requirements of the RPP certification scheme </w:t>
      </w:r>
      <w:r w:rsidRPr="00664F2F">
        <w:rPr>
          <w:lang w:val="en-GB"/>
        </w:rPr>
        <w:t xml:space="preserve">version </w:t>
      </w:r>
      <w:r w:rsidR="003F597D" w:rsidRPr="003F597D">
        <w:rPr>
          <w:lang w:val="en-GB"/>
        </w:rPr>
        <w:t>3</w:t>
      </w:r>
      <w:r w:rsidR="008957F4">
        <w:rPr>
          <w:lang w:val="en-GB"/>
        </w:rPr>
        <w:t>.0</w:t>
      </w:r>
      <w:r w:rsidR="00436CA0">
        <w:rPr>
          <w:lang w:val="en-GB"/>
        </w:rPr>
        <w:t xml:space="preserve">. </w:t>
      </w:r>
      <w:r w:rsidRPr="001B51EA">
        <w:rPr>
          <w:lang w:val="en-GB"/>
        </w:rPr>
        <w:t xml:space="preserve">The fulfilment of the criteria is checked by an independent </w:t>
      </w:r>
      <w:r w:rsidR="00CF797D">
        <w:rPr>
          <w:lang w:val="en-GB"/>
        </w:rPr>
        <w:t>qualified inspector</w:t>
      </w:r>
      <w:r w:rsidR="00CB4358">
        <w:rPr>
          <w:lang w:val="en-GB"/>
        </w:rPr>
        <w:t>,</w:t>
      </w:r>
      <w:r w:rsidRPr="001B51EA">
        <w:rPr>
          <w:lang w:val="en-GB"/>
        </w:rPr>
        <w:t xml:space="preserve"> </w:t>
      </w:r>
      <w:r w:rsidR="00CC5E1F">
        <w:rPr>
          <w:lang w:val="en-GB"/>
        </w:rPr>
        <w:t xml:space="preserve">including inspection </w:t>
      </w:r>
      <w:r w:rsidRPr="001B51EA">
        <w:rPr>
          <w:lang w:val="en-GB"/>
        </w:rPr>
        <w:t>at location.</w:t>
      </w:r>
    </w:p>
    <w:p w14:paraId="666183DE" w14:textId="0E6ACC8C" w:rsidR="001B51EA" w:rsidRPr="001B51EA" w:rsidRDefault="007C60A3" w:rsidP="001B51EA">
      <w:pPr>
        <w:rPr>
          <w:lang w:val="en-GB"/>
        </w:rPr>
      </w:pPr>
      <w:r>
        <w:rPr>
          <w:lang w:val="en-GB"/>
        </w:rPr>
        <w:t>During a</w:t>
      </w:r>
      <w:r w:rsidR="001B51EA" w:rsidRPr="004E5AA4">
        <w:rPr>
          <w:lang w:val="en-GB"/>
        </w:rPr>
        <w:t xml:space="preserve"> period </w:t>
      </w:r>
      <w:r w:rsidRPr="004E5AA4">
        <w:rPr>
          <w:lang w:val="en-GB"/>
        </w:rPr>
        <w:t xml:space="preserve">of 6 weeks, </w:t>
      </w:r>
      <w:r w:rsidR="00105314">
        <w:rPr>
          <w:lang w:val="en-GB"/>
        </w:rPr>
        <w:t xml:space="preserve">from </w:t>
      </w:r>
      <w:r w:rsidR="0006080F">
        <w:rPr>
          <w:b/>
          <w:lang w:val="en-GB"/>
        </w:rPr>
        <w:t>August 4</w:t>
      </w:r>
      <w:r w:rsidR="0006080F" w:rsidRPr="00653987">
        <w:rPr>
          <w:b/>
          <w:lang w:val="en-GB"/>
        </w:rPr>
        <w:t xml:space="preserve"> until </w:t>
      </w:r>
      <w:r w:rsidR="0006080F">
        <w:rPr>
          <w:b/>
          <w:lang w:val="en-GB"/>
        </w:rPr>
        <w:t>September 15</w:t>
      </w:r>
      <w:r w:rsidR="0006080F" w:rsidRPr="00653987">
        <w:rPr>
          <w:b/>
          <w:lang w:val="en-GB"/>
        </w:rPr>
        <w:t>, 202</w:t>
      </w:r>
      <w:r w:rsidR="0006080F">
        <w:rPr>
          <w:b/>
          <w:lang w:val="en-GB"/>
        </w:rPr>
        <w:t>2</w:t>
      </w:r>
      <w:r w:rsidR="0006080F" w:rsidRPr="00653987">
        <w:rPr>
          <w:b/>
          <w:lang w:val="en-GB"/>
        </w:rPr>
        <w:t xml:space="preserve"> </w:t>
      </w:r>
      <w:r w:rsidR="00CC5E1F">
        <w:rPr>
          <w:lang w:val="en-GB"/>
        </w:rPr>
        <w:t>Responsibly Produced Peat</w:t>
      </w:r>
      <w:r w:rsidR="001B51EA" w:rsidRPr="004E5AA4">
        <w:rPr>
          <w:lang w:val="en-GB"/>
        </w:rPr>
        <w:t xml:space="preserve"> offers parties concerned the opportunity to provide comment on the proposed decision. Questions and </w:t>
      </w:r>
      <w:r w:rsidRPr="004E5AA4">
        <w:rPr>
          <w:lang w:val="en-GB"/>
        </w:rPr>
        <w:t>c</w:t>
      </w:r>
      <w:r w:rsidR="001B51EA" w:rsidRPr="004E5AA4">
        <w:rPr>
          <w:lang w:val="en-GB"/>
        </w:rPr>
        <w:t xml:space="preserve">omments can be sent to </w:t>
      </w:r>
      <w:hyperlink r:id="rId10" w:history="1">
        <w:r w:rsidR="00D53A60" w:rsidRPr="004E5AA4">
          <w:rPr>
            <w:rStyle w:val="Hyperlink"/>
            <w:lang w:val="en-GB"/>
          </w:rPr>
          <w:t>info@responsiblyproducedpeat.org</w:t>
        </w:r>
      </w:hyperlink>
      <w:r w:rsidR="001B51EA" w:rsidRPr="004E5AA4">
        <w:rPr>
          <w:lang w:val="en-GB"/>
        </w:rPr>
        <w:t xml:space="preserve">. </w:t>
      </w:r>
      <w:r w:rsidR="00CC5E1F">
        <w:rPr>
          <w:lang w:val="en-GB"/>
        </w:rPr>
        <w:t>Without further objections, a</w:t>
      </w:r>
      <w:r w:rsidR="001B51EA" w:rsidRPr="004E5AA4">
        <w:rPr>
          <w:lang w:val="en-GB"/>
        </w:rPr>
        <w:t xml:space="preserve">fter this comment period, the certificate </w:t>
      </w:r>
      <w:r w:rsidR="00CC5E1F">
        <w:rPr>
          <w:lang w:val="en-GB"/>
        </w:rPr>
        <w:t xml:space="preserve">will be granted </w:t>
      </w:r>
      <w:r w:rsidR="001B51EA" w:rsidRPr="004E5AA4">
        <w:rPr>
          <w:lang w:val="en-GB"/>
        </w:rPr>
        <w:t>to the company for the location in concern.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6"/>
        <w:gridCol w:w="5641"/>
      </w:tblGrid>
      <w:tr w:rsidR="002377A7" w:rsidRPr="00A41470" w14:paraId="761EAE94" w14:textId="77777777" w:rsidTr="00D41DE6">
        <w:trPr>
          <w:trHeight w:val="239"/>
        </w:trPr>
        <w:tc>
          <w:tcPr>
            <w:tcW w:w="8457" w:type="dxa"/>
            <w:gridSpan w:val="2"/>
            <w:shd w:val="clear" w:color="auto" w:fill="FDE9D9"/>
          </w:tcPr>
          <w:p w14:paraId="460CDA47" w14:textId="77777777" w:rsidR="002377A7" w:rsidRPr="00CD6F52" w:rsidRDefault="002377A7" w:rsidP="00C23F60">
            <w:pPr>
              <w:spacing w:after="0" w:line="240" w:lineRule="auto"/>
              <w:jc w:val="center"/>
              <w:rPr>
                <w:b/>
                <w:color w:val="000000"/>
                <w:lang w:val="en-US"/>
              </w:rPr>
            </w:pPr>
          </w:p>
        </w:tc>
      </w:tr>
      <w:tr w:rsidR="00D41DE6" w:rsidRPr="00A41470" w14:paraId="008018CB" w14:textId="77777777" w:rsidTr="00B81D1E">
        <w:trPr>
          <w:trHeight w:val="489"/>
        </w:trPr>
        <w:tc>
          <w:tcPr>
            <w:tcW w:w="2816" w:type="dxa"/>
          </w:tcPr>
          <w:p w14:paraId="121C6D56" w14:textId="77777777" w:rsidR="002377A7" w:rsidRPr="00CD6F52" w:rsidRDefault="002377A7" w:rsidP="00C23F60">
            <w:pPr>
              <w:spacing w:after="0" w:line="240" w:lineRule="auto"/>
              <w:rPr>
                <w:color w:val="000000"/>
              </w:rPr>
            </w:pPr>
            <w:r w:rsidRPr="00CD6F52">
              <w:rPr>
                <w:color w:val="000000"/>
                <w:lang w:val="en-US"/>
              </w:rPr>
              <w:br w:type="page"/>
            </w:r>
            <w:r w:rsidRPr="00CD6F52">
              <w:rPr>
                <w:color w:val="000000"/>
              </w:rPr>
              <w:t>Company</w:t>
            </w:r>
            <w:r>
              <w:rPr>
                <w:color w:val="000000"/>
              </w:rPr>
              <w:t xml:space="preserve"> name</w:t>
            </w:r>
          </w:p>
        </w:tc>
        <w:tc>
          <w:tcPr>
            <w:tcW w:w="5641" w:type="dxa"/>
          </w:tcPr>
          <w:p w14:paraId="25B7D6A3" w14:textId="719B7A5A" w:rsidR="0063660E" w:rsidRDefault="00F958C7" w:rsidP="00190184">
            <w:pPr>
              <w:spacing w:after="0" w:line="240" w:lineRule="auto"/>
              <w:rPr>
                <w:b/>
                <w:lang w:val="pl-PL"/>
              </w:rPr>
            </w:pPr>
            <w:r>
              <w:rPr>
                <w:b/>
                <w:lang w:val="pl-PL"/>
              </w:rPr>
              <w:t>Jiffy Unitor</w:t>
            </w:r>
            <w:r w:rsidR="00A41470">
              <w:rPr>
                <w:b/>
                <w:lang w:val="pl-PL"/>
              </w:rPr>
              <w:t>v</w:t>
            </w:r>
            <w:r w:rsidR="00166E7F">
              <w:rPr>
                <w:b/>
                <w:lang w:val="pl-PL"/>
              </w:rPr>
              <w:t xml:space="preserve"> AB</w:t>
            </w:r>
          </w:p>
          <w:p w14:paraId="4A56D6ED" w14:textId="7DAC47C5" w:rsidR="002377A7" w:rsidRPr="00A41470" w:rsidRDefault="00F958C7" w:rsidP="00190184">
            <w:pPr>
              <w:spacing w:after="0" w:line="240" w:lineRule="auto"/>
              <w:rPr>
                <w:color w:val="000000"/>
                <w:lang w:val="pl-PL"/>
              </w:rPr>
            </w:pPr>
            <w:r w:rsidRPr="00A41470">
              <w:rPr>
                <w:lang w:val="pl-PL"/>
              </w:rPr>
              <w:t>Norra gamla vägen 26, 343 37 Älmhult, Sweden</w:t>
            </w:r>
          </w:p>
        </w:tc>
      </w:tr>
      <w:tr w:rsidR="00D41DE6" w:rsidRPr="00A95945" w14:paraId="5CE86164" w14:textId="77777777" w:rsidTr="00B81D1E">
        <w:trPr>
          <w:trHeight w:val="477"/>
        </w:trPr>
        <w:tc>
          <w:tcPr>
            <w:tcW w:w="2816" w:type="dxa"/>
            <w:vMerge w:val="restart"/>
          </w:tcPr>
          <w:p w14:paraId="4D43DD4A" w14:textId="77777777" w:rsidR="002377A7" w:rsidRPr="00CD6F52" w:rsidRDefault="002377A7" w:rsidP="00C23F60">
            <w:pPr>
              <w:spacing w:after="0" w:line="240" w:lineRule="auto"/>
              <w:rPr>
                <w:color w:val="000000"/>
                <w:lang w:val="en-US"/>
              </w:rPr>
            </w:pPr>
            <w:r w:rsidRPr="00CD6F52">
              <w:rPr>
                <w:color w:val="000000"/>
                <w:lang w:val="en-US"/>
              </w:rPr>
              <w:t>Extraction site</w:t>
            </w:r>
          </w:p>
          <w:p w14:paraId="3F8D4CE8" w14:textId="77777777" w:rsidR="002377A7" w:rsidRPr="002D3BC0" w:rsidRDefault="002377A7" w:rsidP="00C23F60">
            <w:pPr>
              <w:spacing w:after="0" w:line="240" w:lineRule="auto"/>
              <w:rPr>
                <w:strike/>
                <w:color w:val="000000"/>
              </w:rPr>
            </w:pPr>
          </w:p>
        </w:tc>
        <w:tc>
          <w:tcPr>
            <w:tcW w:w="5641" w:type="dxa"/>
          </w:tcPr>
          <w:p w14:paraId="2ACC2A3D" w14:textId="77777777" w:rsidR="002377A7" w:rsidRPr="000612E4" w:rsidRDefault="002377A7" w:rsidP="00C23F60">
            <w:pPr>
              <w:spacing w:after="0" w:line="240" w:lineRule="auto"/>
              <w:rPr>
                <w:color w:val="000000"/>
              </w:rPr>
            </w:pPr>
            <w:r w:rsidRPr="000612E4">
              <w:rPr>
                <w:color w:val="000000"/>
              </w:rPr>
              <w:t xml:space="preserve">Name site: </w:t>
            </w:r>
          </w:p>
          <w:p w14:paraId="757D2459" w14:textId="3067B535" w:rsidR="002377A7" w:rsidRPr="000612E4" w:rsidRDefault="00E55848" w:rsidP="00DC57D7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b/>
                <w:lang w:val="en-US"/>
              </w:rPr>
              <w:t>Liatorp</w:t>
            </w:r>
            <w:proofErr w:type="spellEnd"/>
          </w:p>
        </w:tc>
      </w:tr>
      <w:tr w:rsidR="00D41DE6" w:rsidRPr="0088013F" w14:paraId="46C9067E" w14:textId="77777777" w:rsidTr="00B81D1E">
        <w:trPr>
          <w:trHeight w:val="129"/>
        </w:trPr>
        <w:tc>
          <w:tcPr>
            <w:tcW w:w="2816" w:type="dxa"/>
            <w:vMerge/>
          </w:tcPr>
          <w:p w14:paraId="59ED2B4B" w14:textId="77777777" w:rsidR="002377A7" w:rsidRPr="000612E4" w:rsidRDefault="002377A7" w:rsidP="00C23F60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41" w:type="dxa"/>
          </w:tcPr>
          <w:p w14:paraId="7AA2C0A6" w14:textId="77777777" w:rsidR="008C3C33" w:rsidRDefault="002377A7" w:rsidP="008C3C33">
            <w:pPr>
              <w:spacing w:after="0" w:line="240" w:lineRule="auto"/>
              <w:rPr>
                <w:color w:val="000000"/>
                <w:lang w:val="en-GB"/>
              </w:rPr>
            </w:pPr>
            <w:r w:rsidRPr="002377A7">
              <w:rPr>
                <w:color w:val="000000"/>
                <w:lang w:val="en-GB"/>
              </w:rPr>
              <w:t>G</w:t>
            </w:r>
            <w:r w:rsidR="00190184">
              <w:rPr>
                <w:color w:val="000000"/>
                <w:lang w:val="en-GB"/>
              </w:rPr>
              <w:t>PS coordinate entrance peatbog:</w:t>
            </w:r>
            <w:r w:rsidR="00D41DE6">
              <w:rPr>
                <w:rStyle w:val="cards-reveal-left-container"/>
                <w:lang w:val="pt-BR"/>
              </w:rPr>
              <w:t xml:space="preserve"> </w:t>
            </w:r>
          </w:p>
          <w:p w14:paraId="50C5896E" w14:textId="18CFE8F4" w:rsidR="002A71B2" w:rsidRPr="0088013F" w:rsidRDefault="002A71B2" w:rsidP="002A71B2">
            <w:pPr>
              <w:spacing w:after="0" w:line="240" w:lineRule="auto"/>
              <w:rPr>
                <w:rStyle w:val="cards-reveal-left-container"/>
                <w:b/>
                <w:bCs/>
                <w:lang w:val="pt-BR"/>
              </w:rPr>
            </w:pPr>
            <w:r w:rsidRPr="00105314">
              <w:rPr>
                <w:b/>
                <w:lang w:val="pt-BR"/>
              </w:rPr>
              <w:t xml:space="preserve">Latitude </w:t>
            </w:r>
            <w:r w:rsidRPr="00105314">
              <w:rPr>
                <w:rStyle w:val="cards-reveal-left-container"/>
                <w:b/>
                <w:lang w:val="pt-BR"/>
              </w:rPr>
              <w:t xml:space="preserve">: </w:t>
            </w:r>
            <w:r w:rsidR="00CC46D7" w:rsidRPr="00105314">
              <w:rPr>
                <w:rStyle w:val="cards-reveal-left-container"/>
                <w:b/>
                <w:lang w:val="pt-BR"/>
              </w:rPr>
              <w:t xml:space="preserve">N </w:t>
            </w:r>
            <w:r w:rsidR="000C623E" w:rsidRPr="0088013F">
              <w:rPr>
                <w:lang w:val="es-ES"/>
              </w:rPr>
              <w:t xml:space="preserve"> </w:t>
            </w:r>
            <w:r w:rsidR="000C623E" w:rsidRPr="0088013F">
              <w:rPr>
                <w:rStyle w:val="cards-reveal-left-container"/>
                <w:b/>
                <w:bCs/>
                <w:lang w:val="pt-BR"/>
              </w:rPr>
              <w:t>56°41'09.2</w:t>
            </w:r>
          </w:p>
          <w:p w14:paraId="453614CE" w14:textId="3F0992EA" w:rsidR="00C22EC0" w:rsidRPr="0088013F" w:rsidRDefault="002A71B2" w:rsidP="002A71B2">
            <w:pPr>
              <w:spacing w:after="0" w:line="240" w:lineRule="auto"/>
              <w:rPr>
                <w:b/>
                <w:lang w:val="es-ES"/>
              </w:rPr>
            </w:pPr>
            <w:r w:rsidRPr="0088013F">
              <w:rPr>
                <w:b/>
                <w:bCs/>
                <w:lang w:val="pt-BR"/>
              </w:rPr>
              <w:t xml:space="preserve">Longitude: </w:t>
            </w:r>
            <w:r w:rsidR="0088013F" w:rsidRPr="0088013F">
              <w:rPr>
                <w:b/>
                <w:bCs/>
                <w:lang w:val="pt-BR"/>
              </w:rPr>
              <w:t xml:space="preserve">E </w:t>
            </w:r>
            <w:r w:rsidR="0088013F" w:rsidRPr="0088013F">
              <w:rPr>
                <w:rFonts w:ascii="Arial" w:hAnsi="Arial" w:cs="Arial"/>
                <w:b/>
                <w:bCs/>
                <w:sz w:val="20"/>
                <w:szCs w:val="20"/>
                <w:lang w:val="en-GB" w:eastAsia="nl-NL"/>
              </w:rPr>
              <w:t>14°17'09.1</w:t>
            </w:r>
          </w:p>
        </w:tc>
      </w:tr>
      <w:tr w:rsidR="00D41DE6" w:rsidRPr="00192D2E" w14:paraId="35E729E9" w14:textId="77777777" w:rsidTr="00B81D1E">
        <w:trPr>
          <w:trHeight w:val="129"/>
        </w:trPr>
        <w:tc>
          <w:tcPr>
            <w:tcW w:w="2816" w:type="dxa"/>
            <w:vMerge/>
          </w:tcPr>
          <w:p w14:paraId="290AD994" w14:textId="77777777" w:rsidR="002377A7" w:rsidRPr="0088013F" w:rsidRDefault="002377A7" w:rsidP="00C23F60">
            <w:pPr>
              <w:spacing w:after="0" w:line="240" w:lineRule="auto"/>
              <w:rPr>
                <w:color w:val="000000"/>
                <w:lang w:val="es-ES"/>
              </w:rPr>
            </w:pPr>
          </w:p>
        </w:tc>
        <w:tc>
          <w:tcPr>
            <w:tcW w:w="5641" w:type="dxa"/>
          </w:tcPr>
          <w:p w14:paraId="2049D963" w14:textId="77777777" w:rsidR="002A71B2" w:rsidRPr="002A71B2" w:rsidRDefault="002377A7" w:rsidP="002A71B2">
            <w:pPr>
              <w:spacing w:after="0" w:line="240" w:lineRule="auto"/>
              <w:rPr>
                <w:color w:val="000000"/>
                <w:lang w:val="en-GB"/>
              </w:rPr>
            </w:pPr>
            <w:r w:rsidRPr="002377A7">
              <w:rPr>
                <w:color w:val="000000"/>
                <w:lang w:val="en-GB"/>
              </w:rPr>
              <w:t>Total licensed area</w:t>
            </w:r>
            <w:r w:rsidR="002A71B2">
              <w:rPr>
                <w:color w:val="000000"/>
                <w:lang w:val="en-GB"/>
              </w:rPr>
              <w:t>:</w:t>
            </w:r>
          </w:p>
          <w:p w14:paraId="4C255D8B" w14:textId="330C5ABA" w:rsidR="002A71B2" w:rsidRPr="002A71B2" w:rsidRDefault="0088013F" w:rsidP="002A71B2">
            <w:pPr>
              <w:spacing w:after="0" w:line="240" w:lineRule="auto"/>
              <w:rPr>
                <w:b/>
                <w:color w:val="000000"/>
                <w:lang w:val="en-GB"/>
              </w:rPr>
            </w:pPr>
            <w:r>
              <w:rPr>
                <w:b/>
                <w:color w:val="000000"/>
                <w:lang w:val="en-GB"/>
              </w:rPr>
              <w:t xml:space="preserve">150 </w:t>
            </w:r>
            <w:r w:rsidR="002A71B2" w:rsidRPr="002A71B2">
              <w:rPr>
                <w:b/>
                <w:color w:val="000000"/>
                <w:lang w:val="en-GB"/>
              </w:rPr>
              <w:t>ha</w:t>
            </w:r>
          </w:p>
          <w:p w14:paraId="50826846" w14:textId="77777777" w:rsidR="002377A7" w:rsidRPr="002377A7" w:rsidRDefault="002377A7" w:rsidP="008037B9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</w:tr>
      <w:tr w:rsidR="00D41DE6" w:rsidRPr="0006080F" w14:paraId="4FF11DD0" w14:textId="77777777" w:rsidTr="00B81D1E">
        <w:trPr>
          <w:trHeight w:val="129"/>
        </w:trPr>
        <w:tc>
          <w:tcPr>
            <w:tcW w:w="2816" w:type="dxa"/>
            <w:vMerge/>
          </w:tcPr>
          <w:p w14:paraId="003F9961" w14:textId="77777777" w:rsidR="002377A7" w:rsidRPr="002377A7" w:rsidRDefault="002377A7" w:rsidP="00C23F60">
            <w:pPr>
              <w:spacing w:after="0" w:line="240" w:lineRule="auto"/>
              <w:rPr>
                <w:color w:val="000000"/>
                <w:lang w:val="en-GB"/>
              </w:rPr>
            </w:pPr>
          </w:p>
        </w:tc>
        <w:tc>
          <w:tcPr>
            <w:tcW w:w="5641" w:type="dxa"/>
          </w:tcPr>
          <w:p w14:paraId="22EBC787" w14:textId="77777777" w:rsidR="002A71B2" w:rsidRPr="002A71B2" w:rsidRDefault="002A71B2" w:rsidP="002A71B2">
            <w:pPr>
              <w:spacing w:after="0" w:line="240" w:lineRule="auto"/>
              <w:rPr>
                <w:color w:val="000000"/>
                <w:lang w:val="en-GB"/>
              </w:rPr>
            </w:pPr>
            <w:r w:rsidRPr="002A71B2">
              <w:rPr>
                <w:color w:val="000000"/>
                <w:lang w:val="en-GB"/>
              </w:rPr>
              <w:t xml:space="preserve">License information: </w:t>
            </w:r>
          </w:p>
          <w:p w14:paraId="4A523CBE" w14:textId="1327E9FC" w:rsidR="002377A7" w:rsidRPr="00D41DE6" w:rsidRDefault="000958AC" w:rsidP="002A71B2">
            <w:pPr>
              <w:spacing w:after="0" w:line="240" w:lineRule="auto"/>
              <w:rPr>
                <w:b/>
                <w:color w:val="000000"/>
                <w:lang w:val="en-GB"/>
              </w:rPr>
            </w:pPr>
            <w:r w:rsidRPr="000958AC">
              <w:rPr>
                <w:color w:val="000000"/>
                <w:lang w:val="en-GB"/>
              </w:rPr>
              <w:t>License number</w:t>
            </w:r>
            <w:r w:rsidR="0088013F">
              <w:rPr>
                <w:color w:val="000000"/>
                <w:lang w:val="en-GB"/>
              </w:rPr>
              <w:t xml:space="preserve">: </w:t>
            </w:r>
            <w:r w:rsidRPr="000958AC">
              <w:rPr>
                <w:color w:val="000000"/>
                <w:lang w:val="en-GB"/>
              </w:rPr>
              <w:t xml:space="preserve"> </w:t>
            </w:r>
            <w:r w:rsidR="0088013F">
              <w:rPr>
                <w:rFonts w:ascii="Arial" w:hAnsi="Arial" w:cs="Arial"/>
                <w:sz w:val="20"/>
                <w:szCs w:val="20"/>
                <w:lang w:val="en-GB" w:eastAsia="nl-NL"/>
              </w:rPr>
              <w:t>551-7604-18</w:t>
            </w:r>
          </w:p>
        </w:tc>
      </w:tr>
      <w:tr w:rsidR="002377A7" w:rsidRPr="0006080F" w14:paraId="6DF826EC" w14:textId="77777777" w:rsidTr="00D41DE6">
        <w:trPr>
          <w:trHeight w:val="1973"/>
        </w:trPr>
        <w:tc>
          <w:tcPr>
            <w:tcW w:w="8457" w:type="dxa"/>
            <w:gridSpan w:val="2"/>
            <w:shd w:val="clear" w:color="auto" w:fill="FDE9D9"/>
          </w:tcPr>
          <w:p w14:paraId="701197C4" w14:textId="3D84EC1D" w:rsidR="002377A7" w:rsidRPr="002D3BC0" w:rsidRDefault="00A57922" w:rsidP="000E6B50">
            <w:pPr>
              <w:spacing w:after="0" w:line="240" w:lineRule="auto"/>
              <w:rPr>
                <w:b/>
                <w:strike/>
                <w:color w:val="000000"/>
                <w:lang w:val="en-US"/>
              </w:rPr>
            </w:pPr>
            <w:r>
              <w:rPr>
                <w:b/>
                <w:strike/>
                <w:noProof/>
                <w:color w:val="000000"/>
                <w:lang w:val="en-US"/>
              </w:rPr>
              <w:drawing>
                <wp:inline distT="0" distB="0" distL="0" distR="0" wp14:anchorId="2F62F4E5" wp14:editId="14A6882B">
                  <wp:extent cx="2562726" cy="3159985"/>
                  <wp:effectExtent l="0" t="0" r="9525" b="2540"/>
                  <wp:docPr id="1" name="Afbeelding 1" descr="Afbeelding met ka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kaart&#10;&#10;Automatisch gegenereerde beschrijvi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716" cy="31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03A" w:rsidRPr="0006080F" w14:paraId="0CF084E8" w14:textId="77777777" w:rsidTr="00645A88">
        <w:trPr>
          <w:trHeight w:val="11741"/>
        </w:trPr>
        <w:tc>
          <w:tcPr>
            <w:tcW w:w="8457" w:type="dxa"/>
            <w:gridSpan w:val="2"/>
            <w:shd w:val="clear" w:color="auto" w:fill="FDE9D9"/>
          </w:tcPr>
          <w:p w14:paraId="4F4A73F3" w14:textId="77777777" w:rsidR="00F1703A" w:rsidRDefault="003B2F56" w:rsidP="00C22EC0">
            <w:pPr>
              <w:spacing w:after="0" w:line="240" w:lineRule="auto"/>
              <w:rPr>
                <w:b/>
                <w:strike/>
                <w:color w:val="00000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D4BE7B" wp14:editId="66700ACB">
                  <wp:extent cx="7056856" cy="5172849"/>
                  <wp:effectExtent l="8573" t="0" r="317" b="318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65690" cy="517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14E89" w14:textId="77777777" w:rsidR="007A5226" w:rsidRDefault="007A5226" w:rsidP="00C22EC0">
            <w:pPr>
              <w:spacing w:after="0" w:line="240" w:lineRule="auto"/>
              <w:rPr>
                <w:b/>
                <w:strike/>
                <w:color w:val="000000"/>
                <w:lang w:val="en-US"/>
              </w:rPr>
            </w:pPr>
          </w:p>
          <w:p w14:paraId="63FA1B27" w14:textId="3FF780A0" w:rsidR="007A5226" w:rsidRPr="002D3BC0" w:rsidRDefault="007A5226" w:rsidP="00C22EC0">
            <w:pPr>
              <w:spacing w:after="0" w:line="240" w:lineRule="auto"/>
              <w:rPr>
                <w:b/>
                <w:strike/>
                <w:color w:val="000000"/>
                <w:lang w:val="en-US"/>
              </w:rPr>
            </w:pPr>
          </w:p>
        </w:tc>
      </w:tr>
    </w:tbl>
    <w:p w14:paraId="022774AD" w14:textId="77777777" w:rsidR="00340ED8" w:rsidRDefault="00340ED8" w:rsidP="00227164">
      <w:pPr>
        <w:pStyle w:val="Geenafstand"/>
        <w:rPr>
          <w:lang w:val="en-GB"/>
        </w:rPr>
      </w:pPr>
    </w:p>
    <w:sectPr w:rsidR="00340ED8" w:rsidSect="004256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D4B94" w14:textId="77777777" w:rsidR="00352E66" w:rsidRDefault="00352E66" w:rsidP="00F25334">
      <w:pPr>
        <w:spacing w:after="0" w:line="240" w:lineRule="auto"/>
      </w:pPr>
      <w:r>
        <w:separator/>
      </w:r>
    </w:p>
  </w:endnote>
  <w:endnote w:type="continuationSeparator" w:id="0">
    <w:p w14:paraId="6497622F" w14:textId="77777777" w:rsidR="00352E66" w:rsidRDefault="00352E66" w:rsidP="00F25334">
      <w:pPr>
        <w:spacing w:after="0" w:line="240" w:lineRule="auto"/>
      </w:pPr>
      <w:r>
        <w:continuationSeparator/>
      </w:r>
    </w:p>
  </w:endnote>
  <w:endnote w:type="continuationNotice" w:id="1">
    <w:p w14:paraId="42C519AE" w14:textId="77777777" w:rsidR="00352E66" w:rsidRDefault="00352E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51C86" w14:textId="77777777" w:rsidR="00F3073C" w:rsidRDefault="00F307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B11A" w14:textId="77777777" w:rsidR="00C22947" w:rsidRPr="00C22947" w:rsidRDefault="00C22947" w:rsidP="00C22947">
    <w:pPr>
      <w:pBdr>
        <w:bottom w:val="single" w:sz="6" w:space="1" w:color="auto"/>
      </w:pBd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</w:p>
  <w:p w14:paraId="7B9CF953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0"/>
        <w:szCs w:val="10"/>
        <w:lang w:val="en-GB"/>
      </w:rPr>
    </w:pPr>
  </w:p>
  <w:p w14:paraId="5015DEE9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C22947">
      <w:rPr>
        <w:color w:val="5E462A"/>
        <w:sz w:val="18"/>
        <w:szCs w:val="18"/>
        <w:lang w:val="en-GB"/>
      </w:rPr>
      <w:t xml:space="preserve">        Foundation </w:t>
    </w:r>
    <w:r w:rsidRPr="00C22947">
      <w:rPr>
        <w:i/>
        <w:color w:val="5E462A"/>
        <w:sz w:val="18"/>
        <w:szCs w:val="18"/>
        <w:lang w:val="en-GB"/>
      </w:rPr>
      <w:t xml:space="preserve">Responsibly Produced Peat      </w:t>
    </w:r>
    <w:r w:rsidRPr="00C22947">
      <w:rPr>
        <w:color w:val="5E462A"/>
        <w:sz w:val="18"/>
        <w:szCs w:val="18"/>
        <w:lang w:val="en-GB"/>
      </w:rPr>
      <w:t xml:space="preserve">-      Registration Chamber of Commerce  /  </w:t>
    </w:r>
    <w:proofErr w:type="spellStart"/>
    <w:r w:rsidRPr="00C22947">
      <w:rPr>
        <w:color w:val="5E462A"/>
        <w:sz w:val="18"/>
        <w:szCs w:val="18"/>
        <w:lang w:val="en-GB"/>
      </w:rPr>
      <w:t>KvK-nummer</w:t>
    </w:r>
    <w:proofErr w:type="spellEnd"/>
    <w:r w:rsidRPr="00C22947">
      <w:rPr>
        <w:color w:val="5E462A"/>
        <w:sz w:val="18"/>
        <w:szCs w:val="18"/>
        <w:lang w:val="en-GB"/>
      </w:rPr>
      <w:t xml:space="preserve">   58600760</w:t>
    </w:r>
  </w:p>
  <w:p w14:paraId="721570ED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C22947">
      <w:rPr>
        <w:color w:val="5E462A"/>
        <w:sz w:val="18"/>
        <w:szCs w:val="18"/>
        <w:lang w:val="en-GB"/>
      </w:rPr>
      <w:t xml:space="preserve">        Secretariat: </w:t>
    </w:r>
    <w:proofErr w:type="spellStart"/>
    <w:r w:rsidRPr="00C22947">
      <w:rPr>
        <w:color w:val="5E462A"/>
        <w:sz w:val="18"/>
        <w:szCs w:val="18"/>
        <w:lang w:val="en-GB"/>
      </w:rPr>
      <w:t>Galgeweg</w:t>
    </w:r>
    <w:proofErr w:type="spellEnd"/>
    <w:r w:rsidRPr="00C22947">
      <w:rPr>
        <w:color w:val="5E462A"/>
        <w:sz w:val="18"/>
        <w:szCs w:val="18"/>
        <w:lang w:val="en-GB"/>
      </w:rPr>
      <w:t xml:space="preserve"> 38,    2691 MG ’s-</w:t>
    </w:r>
    <w:proofErr w:type="spellStart"/>
    <w:r w:rsidRPr="00C22947">
      <w:rPr>
        <w:color w:val="5E462A"/>
        <w:sz w:val="18"/>
        <w:szCs w:val="18"/>
        <w:lang w:val="en-GB"/>
      </w:rPr>
      <w:t>Gravenzande</w:t>
    </w:r>
    <w:proofErr w:type="spellEnd"/>
    <w:r w:rsidRPr="00C22947">
      <w:rPr>
        <w:color w:val="5E462A"/>
        <w:sz w:val="18"/>
        <w:szCs w:val="18"/>
        <w:lang w:val="en-GB"/>
      </w:rPr>
      <w:t xml:space="preserve">,    The Netherlands       -      </w:t>
    </w:r>
    <w:r w:rsidRPr="001B51EA">
      <w:rPr>
        <w:color w:val="5E462A"/>
        <w:sz w:val="18"/>
        <w:szCs w:val="18"/>
        <w:lang w:val="en-GB"/>
      </w:rPr>
      <w:t xml:space="preserve">                 Tel +31-174-620360       </w:t>
    </w:r>
  </w:p>
  <w:p w14:paraId="3B9A1D99" w14:textId="77777777" w:rsidR="00C22947" w:rsidRPr="00C22947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C22947">
      <w:rPr>
        <w:color w:val="5E462A"/>
        <w:sz w:val="18"/>
        <w:szCs w:val="18"/>
        <w:lang w:val="en-GB"/>
      </w:rPr>
      <w:t xml:space="preserve">                         IBAN   NL72TRIO0197788823                                           (BTW) VAT No NL 853107555B01</w:t>
    </w:r>
  </w:p>
  <w:p w14:paraId="226E46D5" w14:textId="77777777" w:rsidR="00C22947" w:rsidRPr="001B51EA" w:rsidRDefault="00C22947" w:rsidP="00C22947">
    <w:pPr>
      <w:tabs>
        <w:tab w:val="center" w:pos="4536"/>
        <w:tab w:val="right" w:pos="9072"/>
      </w:tabs>
      <w:spacing w:after="0" w:line="240" w:lineRule="auto"/>
      <w:rPr>
        <w:color w:val="5E462A"/>
        <w:sz w:val="18"/>
        <w:szCs w:val="18"/>
        <w:lang w:val="en-GB"/>
      </w:rPr>
    </w:pPr>
    <w:r w:rsidRPr="001B51EA">
      <w:rPr>
        <w:color w:val="5E462A"/>
        <w:sz w:val="18"/>
        <w:szCs w:val="18"/>
        <w:lang w:val="en-GB"/>
      </w:rPr>
      <w:t xml:space="preserve">                         </w:t>
    </w:r>
    <w:hyperlink r:id="rId1" w:history="1">
      <w:r w:rsidRPr="001B51EA">
        <w:rPr>
          <w:color w:val="5E462A"/>
          <w:sz w:val="18"/>
          <w:szCs w:val="18"/>
          <w:u w:val="single"/>
          <w:lang w:val="en-GB"/>
        </w:rPr>
        <w:t>info@responsiblyproducedpeat.org</w:t>
      </w:r>
    </w:hyperlink>
    <w:r w:rsidRPr="001B51EA">
      <w:rPr>
        <w:color w:val="5E462A"/>
        <w:sz w:val="18"/>
        <w:szCs w:val="18"/>
        <w:lang w:val="en-GB"/>
      </w:rPr>
      <w:t xml:space="preserve">                         www.responsiblyproducedpeat.org</w:t>
    </w:r>
  </w:p>
  <w:p w14:paraId="7BA02175" w14:textId="77777777" w:rsidR="00FA4F5B" w:rsidRPr="001B51EA" w:rsidRDefault="00FA4F5B" w:rsidP="00C22947">
    <w:pPr>
      <w:pStyle w:val="Voetteks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0A0E1" w14:textId="77777777" w:rsidR="00F3073C" w:rsidRDefault="00F3073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DD86B" w14:textId="77777777" w:rsidR="00352E66" w:rsidRDefault="00352E66" w:rsidP="00F25334">
      <w:pPr>
        <w:spacing w:after="0" w:line="240" w:lineRule="auto"/>
      </w:pPr>
      <w:r>
        <w:separator/>
      </w:r>
    </w:p>
  </w:footnote>
  <w:footnote w:type="continuationSeparator" w:id="0">
    <w:p w14:paraId="20997C15" w14:textId="77777777" w:rsidR="00352E66" w:rsidRDefault="00352E66" w:rsidP="00F25334">
      <w:pPr>
        <w:spacing w:after="0" w:line="240" w:lineRule="auto"/>
      </w:pPr>
      <w:r>
        <w:continuationSeparator/>
      </w:r>
    </w:p>
  </w:footnote>
  <w:footnote w:type="continuationNotice" w:id="1">
    <w:p w14:paraId="3A8C66A6" w14:textId="77777777" w:rsidR="00352E66" w:rsidRDefault="00352E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B07F0" w14:textId="77777777" w:rsidR="00F3073C" w:rsidRDefault="00F307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8E48" w14:textId="31D14504" w:rsidR="00A94635" w:rsidRDefault="005A5A43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 wp14:anchorId="31D69B83" wp14:editId="1118AEDC">
          <wp:simplePos x="0" y="0"/>
          <wp:positionH relativeFrom="column">
            <wp:posOffset>4627245</wp:posOffset>
          </wp:positionH>
          <wp:positionV relativeFrom="paragraph">
            <wp:posOffset>-7620</wp:posOffset>
          </wp:positionV>
          <wp:extent cx="1382395" cy="662305"/>
          <wp:effectExtent l="0" t="0" r="8255" b="4445"/>
          <wp:wrapTight wrapText="bothSides">
            <wp:wrapPolygon edited="0">
              <wp:start x="0" y="0"/>
              <wp:lineTo x="0" y="21124"/>
              <wp:lineTo x="21431" y="21124"/>
              <wp:lineTo x="21431" y="0"/>
              <wp:lineTo x="0" y="0"/>
            </wp:wrapPolygon>
          </wp:wrapTight>
          <wp:docPr id="4" name="Afbeelding 4" descr="G:\Communicatie RHP\Responsibly Produced Peat communicatie\Logo\logo_rpp_def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mmunicatie RHP\Responsibly Produced Peat communicatie\Logo\logo_rpp_def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FA0DD" w14:textId="77777777" w:rsidR="00F3073C" w:rsidRDefault="00F3073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96659"/>
    <w:multiLevelType w:val="hybridMultilevel"/>
    <w:tmpl w:val="7458DF70"/>
    <w:lvl w:ilvl="0" w:tplc="40EE7C3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489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DA2"/>
    <w:rsid w:val="00053E5F"/>
    <w:rsid w:val="0006080F"/>
    <w:rsid w:val="000612E4"/>
    <w:rsid w:val="00073E1F"/>
    <w:rsid w:val="000958AC"/>
    <w:rsid w:val="000A5F8C"/>
    <w:rsid w:val="000C623E"/>
    <w:rsid w:val="000D744A"/>
    <w:rsid w:val="000E15C4"/>
    <w:rsid w:val="000E6B50"/>
    <w:rsid w:val="00105314"/>
    <w:rsid w:val="00122D23"/>
    <w:rsid w:val="00156915"/>
    <w:rsid w:val="00157536"/>
    <w:rsid w:val="00166E7F"/>
    <w:rsid w:val="00190184"/>
    <w:rsid w:val="00192D2E"/>
    <w:rsid w:val="001B51EA"/>
    <w:rsid w:val="0020689D"/>
    <w:rsid w:val="002068EA"/>
    <w:rsid w:val="00227164"/>
    <w:rsid w:val="00231F58"/>
    <w:rsid w:val="00233EE8"/>
    <w:rsid w:val="002377A7"/>
    <w:rsid w:val="00281281"/>
    <w:rsid w:val="002A17A6"/>
    <w:rsid w:val="002A71B2"/>
    <w:rsid w:val="002A7B8E"/>
    <w:rsid w:val="002B7D3B"/>
    <w:rsid w:val="00340ED8"/>
    <w:rsid w:val="00352E66"/>
    <w:rsid w:val="003547C7"/>
    <w:rsid w:val="00365803"/>
    <w:rsid w:val="003A4D61"/>
    <w:rsid w:val="003B2F56"/>
    <w:rsid w:val="003F597D"/>
    <w:rsid w:val="00407E40"/>
    <w:rsid w:val="00425634"/>
    <w:rsid w:val="00436CA0"/>
    <w:rsid w:val="00456BFE"/>
    <w:rsid w:val="00474912"/>
    <w:rsid w:val="004840B1"/>
    <w:rsid w:val="004C7877"/>
    <w:rsid w:val="004E5AA4"/>
    <w:rsid w:val="004F3CB0"/>
    <w:rsid w:val="004F7512"/>
    <w:rsid w:val="00512E3B"/>
    <w:rsid w:val="0056582B"/>
    <w:rsid w:val="0058097D"/>
    <w:rsid w:val="00582BD9"/>
    <w:rsid w:val="005928C4"/>
    <w:rsid w:val="005942DF"/>
    <w:rsid w:val="005A5A43"/>
    <w:rsid w:val="00617D44"/>
    <w:rsid w:val="00624871"/>
    <w:rsid w:val="0063660E"/>
    <w:rsid w:val="006416EC"/>
    <w:rsid w:val="00645A88"/>
    <w:rsid w:val="00652F80"/>
    <w:rsid w:val="00664F2F"/>
    <w:rsid w:val="0068664A"/>
    <w:rsid w:val="006A27AC"/>
    <w:rsid w:val="006A7BD8"/>
    <w:rsid w:val="006F5B9C"/>
    <w:rsid w:val="006F661E"/>
    <w:rsid w:val="00713781"/>
    <w:rsid w:val="007358BC"/>
    <w:rsid w:val="0076065C"/>
    <w:rsid w:val="00793FAE"/>
    <w:rsid w:val="00795944"/>
    <w:rsid w:val="007A5226"/>
    <w:rsid w:val="007B037B"/>
    <w:rsid w:val="007C47CA"/>
    <w:rsid w:val="007C60A3"/>
    <w:rsid w:val="008037B9"/>
    <w:rsid w:val="0080528B"/>
    <w:rsid w:val="008054CB"/>
    <w:rsid w:val="00851BDC"/>
    <w:rsid w:val="00865A5E"/>
    <w:rsid w:val="00867216"/>
    <w:rsid w:val="00871A56"/>
    <w:rsid w:val="0088013F"/>
    <w:rsid w:val="00886E63"/>
    <w:rsid w:val="008957F4"/>
    <w:rsid w:val="008B3189"/>
    <w:rsid w:val="008C0564"/>
    <w:rsid w:val="008C3A2F"/>
    <w:rsid w:val="008C3C33"/>
    <w:rsid w:val="00922D4B"/>
    <w:rsid w:val="00944946"/>
    <w:rsid w:val="00976F78"/>
    <w:rsid w:val="0099481A"/>
    <w:rsid w:val="009B562E"/>
    <w:rsid w:val="009C5D5A"/>
    <w:rsid w:val="009C6A51"/>
    <w:rsid w:val="009F0E48"/>
    <w:rsid w:val="009F7A26"/>
    <w:rsid w:val="00A41470"/>
    <w:rsid w:val="00A523CB"/>
    <w:rsid w:val="00A57922"/>
    <w:rsid w:val="00A623D5"/>
    <w:rsid w:val="00A642D1"/>
    <w:rsid w:val="00A8781D"/>
    <w:rsid w:val="00A94635"/>
    <w:rsid w:val="00A95945"/>
    <w:rsid w:val="00AF3EA5"/>
    <w:rsid w:val="00B1219A"/>
    <w:rsid w:val="00B40475"/>
    <w:rsid w:val="00B4049A"/>
    <w:rsid w:val="00B81D1E"/>
    <w:rsid w:val="00B92F0B"/>
    <w:rsid w:val="00BB3DA2"/>
    <w:rsid w:val="00BE3FC8"/>
    <w:rsid w:val="00BF01AB"/>
    <w:rsid w:val="00C111B4"/>
    <w:rsid w:val="00C145C0"/>
    <w:rsid w:val="00C22947"/>
    <w:rsid w:val="00C22EC0"/>
    <w:rsid w:val="00C85E5A"/>
    <w:rsid w:val="00CB4358"/>
    <w:rsid w:val="00CB6D14"/>
    <w:rsid w:val="00CC46D7"/>
    <w:rsid w:val="00CC5E1F"/>
    <w:rsid w:val="00CF797D"/>
    <w:rsid w:val="00D17011"/>
    <w:rsid w:val="00D35CB2"/>
    <w:rsid w:val="00D41DE6"/>
    <w:rsid w:val="00D4735A"/>
    <w:rsid w:val="00D53A60"/>
    <w:rsid w:val="00D76D80"/>
    <w:rsid w:val="00DA1672"/>
    <w:rsid w:val="00DA342E"/>
    <w:rsid w:val="00DC0091"/>
    <w:rsid w:val="00DC57D7"/>
    <w:rsid w:val="00DD128C"/>
    <w:rsid w:val="00DF6380"/>
    <w:rsid w:val="00E55848"/>
    <w:rsid w:val="00E61969"/>
    <w:rsid w:val="00EE1C2D"/>
    <w:rsid w:val="00F1703A"/>
    <w:rsid w:val="00F25334"/>
    <w:rsid w:val="00F3073C"/>
    <w:rsid w:val="00F55990"/>
    <w:rsid w:val="00F57D72"/>
    <w:rsid w:val="00F774BB"/>
    <w:rsid w:val="00F958C7"/>
    <w:rsid w:val="00FA25C9"/>
    <w:rsid w:val="00FA4F5B"/>
    <w:rsid w:val="00FC26AC"/>
    <w:rsid w:val="00FC56C4"/>
    <w:rsid w:val="00FE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987B7A"/>
  <w15:docId w15:val="{65A55A1F-3881-4119-9F36-0F751DCD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25634"/>
    <w:pPr>
      <w:spacing w:after="200" w:line="276" w:lineRule="auto"/>
    </w:pPr>
    <w:rPr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locked/>
    <w:rsid w:val="001B51EA"/>
    <w:pPr>
      <w:keepNext/>
      <w:keepLines/>
      <w:spacing w:before="200" w:after="0"/>
      <w:outlineLvl w:val="1"/>
    </w:pPr>
    <w:rPr>
      <w:rFonts w:asciiTheme="minorHAnsi" w:eastAsiaTheme="majorEastAsia" w:hAnsiTheme="minorHAnsi" w:cstheme="majorBidi"/>
      <w:b/>
      <w:bCs/>
      <w:color w:val="4F81BD" w:themeColor="accent1"/>
      <w:sz w:val="28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99"/>
    <w:qFormat/>
    <w:rsid w:val="00BB3DA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rsid w:val="00F2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F25334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F2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F25334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F2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F25334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99"/>
    <w:rsid w:val="00512E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DA1672"/>
    <w:rPr>
      <w:rFonts w:cs="Times New Roman"/>
      <w:color w:val="0000FF"/>
      <w:u w:val="single"/>
    </w:rPr>
  </w:style>
  <w:style w:type="paragraph" w:styleId="Geenafstand">
    <w:name w:val="No Spacing"/>
    <w:uiPriority w:val="1"/>
    <w:qFormat/>
    <w:rsid w:val="00227164"/>
    <w:rPr>
      <w:lang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1B51EA"/>
    <w:rPr>
      <w:rFonts w:asciiTheme="minorHAnsi" w:eastAsiaTheme="majorEastAsia" w:hAnsiTheme="minorHAnsi" w:cstheme="majorBidi"/>
      <w:b/>
      <w:bCs/>
      <w:color w:val="4F81BD" w:themeColor="accent1"/>
      <w:sz w:val="28"/>
      <w:szCs w:val="26"/>
    </w:rPr>
  </w:style>
  <w:style w:type="paragraph" w:styleId="Titel">
    <w:name w:val="Title"/>
    <w:basedOn w:val="Standaard"/>
    <w:next w:val="Standaard"/>
    <w:link w:val="TitelChar"/>
    <w:uiPriority w:val="10"/>
    <w:locked/>
    <w:rsid w:val="001B51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1B51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locked/>
    <w:rsid w:val="001B51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B51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ards-reveal-left-container">
    <w:name w:val="cards-reveal-left-container"/>
    <w:rsid w:val="00F55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9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info@responsiblyproducedpeat.or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esponsiblyproducedpeat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2FBD61B1546438730832FF140FA67" ma:contentTypeVersion="16" ma:contentTypeDescription="Een nieuw document maken." ma:contentTypeScope="" ma:versionID="b77ebb9a29b54218531cace668b253a7">
  <xsd:schema xmlns:xsd="http://www.w3.org/2001/XMLSchema" xmlns:xs="http://www.w3.org/2001/XMLSchema" xmlns:p="http://schemas.microsoft.com/office/2006/metadata/properties" xmlns:ns2="aad70d0c-996e-4e1d-a284-1d4e76064e49" xmlns:ns3="ded6ef92-a43a-45b0-83a2-8e2948a0d2c0" targetNamespace="http://schemas.microsoft.com/office/2006/metadata/properties" ma:root="true" ma:fieldsID="f3b641930c8f81892b8e30ef5d5cc64c" ns2:_="" ns3:_="">
    <xsd:import namespace="aad70d0c-996e-4e1d-a284-1d4e76064e49"/>
    <xsd:import namespace="ded6ef92-a43a-45b0-83a2-8e2948a0d2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70d0c-996e-4e1d-a284-1d4e76064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2f2fcfd-514b-4c7d-b4b3-dbc234bf95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6ef92-a43a-45b0-83a2-8e2948a0d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49705-e823-4a8f-89b9-d21c1027eeae}" ma:internalName="TaxCatchAll" ma:showField="CatchAllData" ma:web="ded6ef92-a43a-45b0-83a2-8e2948a0d2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d70d0c-996e-4e1d-a284-1d4e76064e49">
      <Terms xmlns="http://schemas.microsoft.com/office/infopath/2007/PartnerControls"/>
    </lcf76f155ced4ddcb4097134ff3c332f>
    <TaxCatchAll xmlns="ded6ef92-a43a-45b0-83a2-8e2948a0d2c0" xsi:nil="true"/>
  </documentManagement>
</p:properties>
</file>

<file path=customXml/itemProps1.xml><?xml version="1.0" encoding="utf-8"?>
<ds:datastoreItem xmlns:ds="http://schemas.openxmlformats.org/officeDocument/2006/customXml" ds:itemID="{ED5804C7-41B0-4D3C-9E0D-C0ACD1D6BD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E45F6-4EE7-4A9C-BAD7-46E0678A0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70d0c-996e-4e1d-a284-1d4e76064e49"/>
    <ds:schemaRef ds:uri="ded6ef92-a43a-45b0-83a2-8e2948a0d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0D8CD5-DCF8-4877-9F8D-5F5C0FD7E137}">
  <ds:schemaRefs>
    <ds:schemaRef ds:uri="http://schemas.microsoft.com/office/2006/metadata/properties"/>
    <ds:schemaRef ds:uri="http://schemas.microsoft.com/office/infopath/2007/PartnerControls"/>
    <ds:schemaRef ds:uri="aad70d0c-996e-4e1d-a284-1d4e76064e49"/>
    <ds:schemaRef ds:uri="ded6ef92-a43a-45b0-83a2-8e2948a0d2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162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Hein Boon</dc:creator>
  <cp:lastModifiedBy>Maureen Kuenen</cp:lastModifiedBy>
  <cp:revision>25</cp:revision>
  <cp:lastPrinted>2018-04-06T12:47:00Z</cp:lastPrinted>
  <dcterms:created xsi:type="dcterms:W3CDTF">2022-08-02T12:48:00Z</dcterms:created>
  <dcterms:modified xsi:type="dcterms:W3CDTF">2022-08-04T22:37:00Z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0x010100A012FBD61B1546438730832FF140FA67</vt:lpwstr>
  </property>
  <property fmtid="{D5CDD505-2E9C-101B-9397-08002B2CF9AE}" pid="3" name="MediaServiceImageTags">
    <vt:lpwstr/>
  </property>
</Properties>
</file>